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C896" w14:textId="77777777" w:rsidR="006856D4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4"/>
          <w:szCs w:val="28"/>
        </w:rPr>
      </w:pPr>
      <w:r w:rsidRPr="00733F5C">
        <w:rPr>
          <w:rFonts w:cs="Arial"/>
          <w:b/>
          <w:bCs/>
          <w:caps/>
          <w:sz w:val="24"/>
          <w:szCs w:val="28"/>
        </w:rPr>
        <w:t xml:space="preserve">Nyomtatvány </w:t>
      </w:r>
    </w:p>
    <w:p w14:paraId="14BB1AC1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mallCaps/>
          <w:sz w:val="24"/>
          <w:szCs w:val="28"/>
        </w:rPr>
      </w:pPr>
      <w:r w:rsidRPr="00733F5C">
        <w:rPr>
          <w:rFonts w:cs="Arial"/>
          <w:b/>
          <w:bCs/>
          <w:smallCaps/>
          <w:sz w:val="24"/>
          <w:szCs w:val="28"/>
        </w:rPr>
        <w:t xml:space="preserve">Fogyasztói Panasz </w:t>
      </w:r>
      <w:r w:rsidR="003247EC" w:rsidRPr="00733F5C">
        <w:rPr>
          <w:rFonts w:cs="Arial"/>
          <w:b/>
          <w:bCs/>
          <w:smallCaps/>
          <w:sz w:val="24"/>
          <w:szCs w:val="28"/>
        </w:rPr>
        <w:t>B</w:t>
      </w:r>
      <w:r w:rsidRPr="00733F5C">
        <w:rPr>
          <w:rFonts w:cs="Arial"/>
          <w:b/>
          <w:bCs/>
          <w:smallCaps/>
          <w:sz w:val="24"/>
          <w:szCs w:val="28"/>
        </w:rPr>
        <w:t>ejelentéséhez</w:t>
      </w:r>
    </w:p>
    <w:p w14:paraId="7C04632E" w14:textId="77777777" w:rsidR="003A6ADF" w:rsidRPr="00733F5C" w:rsidRDefault="003A6ADF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  <w:r w:rsidRPr="00733F5C">
        <w:rPr>
          <w:rFonts w:cs="Arial"/>
          <w:b/>
          <w:szCs w:val="24"/>
        </w:rPr>
        <w:t>a fogyasztóvédelemről szóló 1997. évi CLV. törvény alapján</w:t>
      </w:r>
    </w:p>
    <w:p w14:paraId="4F5DCF06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956"/>
      </w:tblGrid>
      <w:tr w:rsidR="00260AB1" w:rsidRPr="005D3488" w14:paraId="27AFDE30" w14:textId="77777777" w:rsidTr="00C057F1">
        <w:tc>
          <w:tcPr>
            <w:tcW w:w="4815" w:type="dxa"/>
            <w:vAlign w:val="center"/>
          </w:tcPr>
          <w:p w14:paraId="5CDC07FF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Panasz egyedi azonosító száma:</w:t>
            </w:r>
          </w:p>
        </w:tc>
        <w:tc>
          <w:tcPr>
            <w:tcW w:w="4956" w:type="dxa"/>
            <w:vAlign w:val="center"/>
          </w:tcPr>
          <w:p w14:paraId="002BB448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39DAF14B" w14:textId="77777777" w:rsidTr="00C057F1">
        <w:tc>
          <w:tcPr>
            <w:tcW w:w="4815" w:type="dxa"/>
            <w:vAlign w:val="center"/>
          </w:tcPr>
          <w:p w14:paraId="20EB9B7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09B8567D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56" w:type="dxa"/>
            <w:vAlign w:val="center"/>
          </w:tcPr>
          <w:p w14:paraId="7FDAB19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</w:t>
            </w:r>
            <w:r w:rsidR="00260AB1" w:rsidRPr="00733F5C">
              <w:rPr>
                <w:rFonts w:cs="Arial"/>
                <w:b/>
                <w:sz w:val="20"/>
                <w:szCs w:val="20"/>
              </w:rPr>
              <w:t>lak</w:t>
            </w:r>
            <w:r w:rsidRPr="00733F5C">
              <w:rPr>
                <w:rFonts w:cs="Arial"/>
                <w:b/>
                <w:sz w:val="20"/>
                <w:szCs w:val="20"/>
              </w:rPr>
              <w:t>címe:</w:t>
            </w:r>
          </w:p>
          <w:p w14:paraId="03DC69FE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E6812" w:rsidRPr="005D3488" w14:paraId="3326F434" w14:textId="77777777" w:rsidTr="00C057F1">
        <w:tc>
          <w:tcPr>
            <w:tcW w:w="4815" w:type="dxa"/>
            <w:vAlign w:val="center"/>
          </w:tcPr>
          <w:p w14:paraId="70BC0244" w14:textId="1395DD32" w:rsidR="00EE6812" w:rsidRPr="00733F5C" w:rsidRDefault="00EE681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Fogyasztó elérhetősége: (e-mail/telefon)</w:t>
            </w:r>
          </w:p>
        </w:tc>
        <w:tc>
          <w:tcPr>
            <w:tcW w:w="4956" w:type="dxa"/>
            <w:vAlign w:val="center"/>
          </w:tcPr>
          <w:p w14:paraId="77AFED13" w14:textId="2329D06E" w:rsidR="00EE6812" w:rsidRPr="00733F5C" w:rsidRDefault="00EE681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B857E77" w14:textId="77777777" w:rsidTr="00C057F1">
        <w:tc>
          <w:tcPr>
            <w:tcW w:w="9771" w:type="dxa"/>
            <w:gridSpan w:val="2"/>
            <w:vAlign w:val="center"/>
          </w:tcPr>
          <w:p w14:paraId="1F6790AE" w14:textId="3255F367" w:rsidR="00F37ADE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A panasz előterjesztésének helye, ideje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 xml:space="preserve"> és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 módja:</w:t>
            </w:r>
          </w:p>
          <w:p w14:paraId="63263328" w14:textId="595763E3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057F1" w:rsidRPr="005D3488" w14:paraId="3152D816" w14:textId="77777777" w:rsidTr="00C057F1">
        <w:tc>
          <w:tcPr>
            <w:tcW w:w="9771" w:type="dxa"/>
            <w:gridSpan w:val="2"/>
            <w:vAlign w:val="center"/>
          </w:tcPr>
          <w:p w14:paraId="468E3A17" w14:textId="77538BCC" w:rsidR="00C057F1" w:rsidRDefault="00C057F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Számlaszám és pozíciószám</w:t>
            </w:r>
            <w:r w:rsidR="00EE6812">
              <w:rPr>
                <w:rFonts w:cs="Arial"/>
                <w:b/>
                <w:sz w:val="20"/>
                <w:szCs w:val="20"/>
              </w:rPr>
              <w:t>:</w:t>
            </w:r>
          </w:p>
          <w:p w14:paraId="11BD96E7" w14:textId="147779F4" w:rsidR="00C057F1" w:rsidRPr="00733F5C" w:rsidRDefault="00C057F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2F1C4BC0" w14:textId="77777777" w:rsidTr="00C057F1">
        <w:tc>
          <w:tcPr>
            <w:tcW w:w="9771" w:type="dxa"/>
            <w:gridSpan w:val="2"/>
            <w:vAlign w:val="center"/>
          </w:tcPr>
          <w:p w14:paraId="4938A449" w14:textId="13DA2972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>panasz részletes leírása</w:t>
            </w:r>
            <w:r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1D036D46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783C75C" w14:textId="423C15DE" w:rsidR="003247E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61FCEA0" w14:textId="5D4695F5" w:rsidR="00E53D1F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7F3BCEE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583DF5B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0BF5E0B" w14:textId="77777777" w:rsidTr="00C057F1">
        <w:tc>
          <w:tcPr>
            <w:tcW w:w="9771" w:type="dxa"/>
            <w:gridSpan w:val="2"/>
            <w:vAlign w:val="center"/>
          </w:tcPr>
          <w:p w14:paraId="6B92C63C" w14:textId="0E8B654E" w:rsidR="00F37ADE" w:rsidRPr="00733F5C" w:rsidRDefault="0070703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20"/>
              </w:rPr>
              <w:t>F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ogyasztó által átadott dokumentumok </w:t>
            </w:r>
            <w:r w:rsidR="00EE6812">
              <w:rPr>
                <w:rFonts w:cs="Arial"/>
                <w:b/>
                <w:sz w:val="20"/>
                <w:szCs w:val="20"/>
              </w:rPr>
              <w:t>megnevezése</w:t>
            </w:r>
            <w:r w:rsidR="00F37ADE"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78CBE28E" w14:textId="77777777" w:rsidR="003247EC" w:rsidRPr="00733F5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642DD" w:rsidRPr="005D3488" w14:paraId="2510AB3C" w14:textId="77777777" w:rsidTr="00C057F1">
        <w:tc>
          <w:tcPr>
            <w:tcW w:w="9771" w:type="dxa"/>
            <w:gridSpan w:val="2"/>
            <w:vAlign w:val="center"/>
          </w:tcPr>
          <w:p w14:paraId="5DBA6CB9" w14:textId="5300F80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  <w:r w:rsidRPr="00733F5C">
              <w:rPr>
                <w:rFonts w:cs="Arial"/>
                <w:b/>
                <w:sz w:val="20"/>
                <w:szCs w:val="16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16"/>
              </w:rPr>
              <w:t>V</w:t>
            </w:r>
            <w:r w:rsidRPr="00733F5C">
              <w:rPr>
                <w:rFonts w:cs="Arial"/>
                <w:b/>
                <w:sz w:val="20"/>
                <w:szCs w:val="16"/>
              </w:rPr>
              <w:t>állalkozás álláspontja:</w:t>
            </w:r>
          </w:p>
          <w:p w14:paraId="53E9ED3E" w14:textId="117EBD8B" w:rsidR="007642DD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06213006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503F3CEA" w14:textId="7777777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0B85E88E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2B373534" w14:textId="7FA1F7AD" w:rsidR="00BB3A5B" w:rsidRPr="00733F5C" w:rsidRDefault="00E7271D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6"/>
        </w:rPr>
      </w:pPr>
      <w:r w:rsidRPr="00733F5C">
        <w:rPr>
          <w:rFonts w:cs="Arial"/>
          <w:sz w:val="20"/>
          <w:szCs w:val="16"/>
        </w:rPr>
        <w:t xml:space="preserve">Jelen nyomtatvány aláírásával a </w:t>
      </w:r>
      <w:r w:rsidR="00E53D1F">
        <w:rPr>
          <w:rFonts w:cs="Arial"/>
          <w:sz w:val="20"/>
          <w:szCs w:val="16"/>
        </w:rPr>
        <w:t>F</w:t>
      </w:r>
      <w:r w:rsidRPr="00733F5C">
        <w:rPr>
          <w:rFonts w:cs="Arial"/>
          <w:sz w:val="20"/>
          <w:szCs w:val="16"/>
        </w:rPr>
        <w:t xml:space="preserve">ogyasztó kijelenti és elismeri, hogy a panaszkezelés módjáról az Általános Szerződési Feltételek megismerésével tájékoztatást kapott. </w:t>
      </w:r>
      <w:r w:rsidR="005D3488">
        <w:rPr>
          <w:rFonts w:cs="Arial"/>
          <w:sz w:val="20"/>
          <w:szCs w:val="16"/>
        </w:rPr>
        <w:t xml:space="preserve">Amennyiben a panaszt a Fogyasztó </w:t>
      </w:r>
      <w:r w:rsidR="005D3488" w:rsidRPr="00C057F1">
        <w:rPr>
          <w:rFonts w:cs="Arial"/>
          <w:sz w:val="20"/>
          <w:szCs w:val="16"/>
        </w:rPr>
        <w:t xml:space="preserve">nem </w:t>
      </w:r>
      <w:r w:rsidR="00C057F1" w:rsidRPr="00C057F1">
        <w:rPr>
          <w:rFonts w:cs="Arial"/>
          <w:sz w:val="20"/>
          <w:szCs w:val="16"/>
        </w:rPr>
        <w:t>a</w:t>
      </w:r>
      <w:r w:rsidR="00C057F1">
        <w:rPr>
          <w:rFonts w:cs="Arial"/>
          <w:sz w:val="20"/>
          <w:szCs w:val="16"/>
        </w:rPr>
        <w:t xml:space="preserve"> </w:t>
      </w:r>
      <w:r w:rsidR="005D3488">
        <w:rPr>
          <w:rFonts w:cs="Arial"/>
          <w:sz w:val="20"/>
          <w:szCs w:val="16"/>
        </w:rPr>
        <w:t>jelen jegyzőkönyv</w:t>
      </w:r>
      <w:r w:rsidR="00C057F1">
        <w:rPr>
          <w:rFonts w:cs="Arial"/>
          <w:sz w:val="20"/>
          <w:szCs w:val="16"/>
        </w:rPr>
        <w:t xml:space="preserve"> kitöltésével, hanem más írásos formában nyújtja be a</w:t>
      </w:r>
      <w:r w:rsidR="005D3488">
        <w:rPr>
          <w:rFonts w:cs="Arial"/>
          <w:sz w:val="20"/>
          <w:szCs w:val="16"/>
        </w:rPr>
        <w:t xml:space="preserve"> Vállalkozásnak, a panaszkezelés módjáról </w:t>
      </w:r>
      <w:r w:rsidR="00C057F1">
        <w:rPr>
          <w:rFonts w:cs="Arial"/>
          <w:sz w:val="20"/>
          <w:szCs w:val="16"/>
        </w:rPr>
        <w:t xml:space="preserve">a </w:t>
      </w:r>
      <w:r w:rsidR="005D3488">
        <w:rPr>
          <w:rFonts w:cs="Arial"/>
          <w:sz w:val="20"/>
          <w:szCs w:val="16"/>
        </w:rPr>
        <w:t>Vállalkozás írásban megküldött válaszában tájékoztatja a Fogyasztót.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4431E948" w14:textId="77777777" w:rsidTr="00BB3A5B">
        <w:trPr>
          <w:jc w:val="right"/>
        </w:trPr>
        <w:tc>
          <w:tcPr>
            <w:tcW w:w="4606" w:type="dxa"/>
          </w:tcPr>
          <w:p w14:paraId="38C87EAA" w14:textId="6FD0DE33" w:rsidR="00AD25C2" w:rsidRDefault="00AD25C2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AE93440" w14:textId="77777777" w:rsidR="00D7102C" w:rsidRPr="00733F5C" w:rsidRDefault="00D7102C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EB01566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32A893DC" w14:textId="77777777" w:rsidTr="00BB3A5B">
        <w:trPr>
          <w:jc w:val="right"/>
        </w:trPr>
        <w:tc>
          <w:tcPr>
            <w:tcW w:w="4606" w:type="dxa"/>
          </w:tcPr>
          <w:p w14:paraId="49CF597B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083D200A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2C02CD31" w14:textId="6B85777E" w:rsidR="00EB4F39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 xml:space="preserve">A kitöltött nyomtatvány 1 (egy) eredeti példányának átvételét a </w:t>
      </w:r>
      <w:r w:rsidR="00E53D1F">
        <w:rPr>
          <w:rFonts w:cs="Arial"/>
          <w:sz w:val="20"/>
          <w:szCs w:val="18"/>
        </w:rPr>
        <w:t>V</w:t>
      </w:r>
      <w:r w:rsidRPr="00733F5C">
        <w:rPr>
          <w:rFonts w:cs="Arial"/>
          <w:sz w:val="20"/>
          <w:szCs w:val="18"/>
        </w:rPr>
        <w:t>állalkozás képviseletében elismerem:</w:t>
      </w:r>
    </w:p>
    <w:p w14:paraId="02869511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00114C80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32B07B22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>Kelt: ……………………………</w:t>
      </w:r>
    </w:p>
    <w:p w14:paraId="37708D68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0BDD0BD7" w14:textId="77777777" w:rsidTr="00BB3A5B">
        <w:trPr>
          <w:jc w:val="right"/>
        </w:trPr>
        <w:tc>
          <w:tcPr>
            <w:tcW w:w="4606" w:type="dxa"/>
          </w:tcPr>
          <w:p w14:paraId="73ED9147" w14:textId="77777777" w:rsidR="00AD25C2" w:rsidRPr="00733F5C" w:rsidRDefault="00AD25C2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BEB45AE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5D3999D5" w14:textId="77777777" w:rsidTr="00BB3A5B">
        <w:trPr>
          <w:jc w:val="right"/>
        </w:trPr>
        <w:tc>
          <w:tcPr>
            <w:tcW w:w="4606" w:type="dxa"/>
          </w:tcPr>
          <w:p w14:paraId="3A1BF2AD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</w:tr>
    </w:tbl>
    <w:p w14:paraId="00FE0E6A" w14:textId="6E25FC53" w:rsidR="001259BA" w:rsidRPr="00733F5C" w:rsidRDefault="001259BA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  <w:u w:val="single"/>
        </w:rPr>
        <w:t>TÁJÉKOZTATÁS</w:t>
      </w:r>
      <w:r w:rsidRPr="00733F5C">
        <w:rPr>
          <w:rFonts w:cs="Arial"/>
          <w:sz w:val="18"/>
          <w:szCs w:val="18"/>
        </w:rPr>
        <w:t>:</w:t>
      </w:r>
    </w:p>
    <w:p w14:paraId="2D7BA132" w14:textId="77777777" w:rsidR="00707031" w:rsidRPr="00733F5C" w:rsidRDefault="00707031" w:rsidP="007070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</w:rPr>
        <w:t xml:space="preserve">Az írásbeli panaszt a vállalkozás - ha az Európai Unió közvetlenül alkalmazandó jogi aktusa eltérően nem rendelkezik - a beérkezését követően </w:t>
      </w:r>
      <w:r w:rsidRPr="00EE6812">
        <w:rPr>
          <w:rFonts w:cs="Arial"/>
          <w:sz w:val="18"/>
          <w:szCs w:val="18"/>
        </w:rPr>
        <w:t>30 (harminc) napon belül köteles írásban érdemben megválaszolni</w:t>
      </w:r>
      <w:r w:rsidRPr="00733F5C">
        <w:rPr>
          <w:rFonts w:cs="Arial"/>
          <w:sz w:val="18"/>
          <w:szCs w:val="18"/>
        </w:rPr>
        <w:t xml:space="preserve"> és intézkedni annak közlése iránt. Ennél rövidebb határidőt jogszabály, hosszabb határidőt törvény állapíthat meg. A panaszt elutasító álláspontját a vállalkozás indokolni köteles.</w:t>
      </w:r>
    </w:p>
    <w:p w14:paraId="1D553A32" w14:textId="1641ED01" w:rsidR="004E64B4" w:rsidRPr="00733F5C" w:rsidRDefault="004E64B4" w:rsidP="00CC249D">
      <w:pPr>
        <w:shd w:val="clear" w:color="auto" w:fill="FFFFFF"/>
        <w:spacing w:after="0" w:line="240" w:lineRule="auto"/>
        <w:jc w:val="both"/>
        <w:rPr>
          <w:rFonts w:eastAsia="Times New Roman" w:cs="Arial"/>
          <w:sz w:val="18"/>
          <w:szCs w:val="18"/>
          <w:lang w:eastAsia="hu-HU"/>
        </w:rPr>
      </w:pPr>
    </w:p>
    <w:p w14:paraId="1FBF3A8E" w14:textId="1DB5BC59" w:rsidR="00F37ADE" w:rsidRPr="00250215" w:rsidRDefault="00481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33F5C">
        <w:rPr>
          <w:rFonts w:cs="Arial"/>
          <w:sz w:val="18"/>
          <w:szCs w:val="18"/>
        </w:rPr>
        <w:t xml:space="preserve">Fogyasztói jogvita esetén a </w:t>
      </w:r>
      <w:r w:rsidR="00B008B3">
        <w:rPr>
          <w:rFonts w:cs="Arial"/>
          <w:sz w:val="18"/>
          <w:szCs w:val="18"/>
        </w:rPr>
        <w:t>F</w:t>
      </w:r>
      <w:r w:rsidRPr="00733F5C">
        <w:rPr>
          <w:rFonts w:cs="Arial"/>
          <w:sz w:val="18"/>
          <w:szCs w:val="18"/>
        </w:rPr>
        <w:t xml:space="preserve">ogyasztó a </w:t>
      </w:r>
      <w:r w:rsidR="00B008B3">
        <w:rPr>
          <w:rFonts w:cs="Arial"/>
          <w:sz w:val="18"/>
          <w:szCs w:val="18"/>
        </w:rPr>
        <w:t>vár</w:t>
      </w:r>
      <w:r w:rsidRPr="00733F5C">
        <w:rPr>
          <w:rFonts w:cs="Arial"/>
          <w:sz w:val="18"/>
          <w:szCs w:val="18"/>
        </w:rPr>
        <w:t xml:space="preserve">megyei (fővárosi) kereskedelmi és iparkamarák </w:t>
      </w:r>
      <w:r w:rsidR="00707031" w:rsidRPr="00733F5C">
        <w:rPr>
          <w:rFonts w:cs="Arial"/>
          <w:sz w:val="18"/>
          <w:szCs w:val="18"/>
        </w:rPr>
        <w:t>által működtetett</w:t>
      </w:r>
      <w:r w:rsidRPr="00733F5C">
        <w:rPr>
          <w:rFonts w:cs="Arial"/>
          <w:sz w:val="18"/>
          <w:szCs w:val="18"/>
        </w:rPr>
        <w:t xml:space="preserve"> békéltető testület eljárását is kezdeményezheti. Az eljárásra a fogyasztó lakóhelye vagy tartózkodási helye szerinti békéltető testület illetékes</w:t>
      </w:r>
      <w:r w:rsidRPr="00733F5C">
        <w:rPr>
          <w:rFonts w:eastAsia="Calibri"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 xml:space="preserve">A fogyasztó belföldi lakóhelye és tartózkodási helye hiányában a békéltető testület illetékességét a fogyasztói jogvitával érintett </w:t>
      </w:r>
      <w:r w:rsidR="00B008B3">
        <w:rPr>
          <w:rFonts w:cs="Arial"/>
          <w:sz w:val="18"/>
          <w:szCs w:val="18"/>
        </w:rPr>
        <w:t>V</w:t>
      </w:r>
      <w:r w:rsidRPr="00733F5C">
        <w:rPr>
          <w:rFonts w:cs="Arial"/>
          <w:sz w:val="18"/>
          <w:szCs w:val="18"/>
        </w:rPr>
        <w:t xml:space="preserve">állalkozás vagy az annak képviseletére feljogosított szerv székhelye alapítja meg. A békéltető testületek elérhetőségei megtalálhatóak a </w:t>
      </w:r>
      <w:hyperlink r:id="rId6" w:history="1">
        <w:r w:rsidR="003A6ADF" w:rsidRPr="00733F5C">
          <w:rPr>
            <w:rStyle w:val="Hiperhivatkozs"/>
            <w:rFonts w:cs="Arial"/>
            <w:sz w:val="18"/>
            <w:szCs w:val="18"/>
          </w:rPr>
          <w:t>www.bekeltetes.hu</w:t>
        </w:r>
      </w:hyperlink>
      <w:r w:rsidR="003A6ADF" w:rsidRPr="00733F5C">
        <w:rPr>
          <w:rFonts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>oldalon.</w:t>
      </w:r>
      <w:r w:rsidR="005B7AE4">
        <w:rPr>
          <w:rFonts w:cs="Arial"/>
          <w:sz w:val="18"/>
          <w:szCs w:val="18"/>
        </w:rPr>
        <w:t xml:space="preserve"> A </w:t>
      </w:r>
      <w:r w:rsidR="00843E94">
        <w:rPr>
          <w:rFonts w:cs="Arial"/>
          <w:sz w:val="18"/>
          <w:szCs w:val="18"/>
        </w:rPr>
        <w:t>WESTAG</w:t>
      </w:r>
      <w:r w:rsidR="00276ADE">
        <w:rPr>
          <w:rFonts w:cs="Arial"/>
          <w:sz w:val="18"/>
          <w:szCs w:val="18"/>
        </w:rPr>
        <w:t xml:space="preserve"> HUNGÁRIA</w:t>
      </w:r>
      <w:r w:rsidR="005B7AE4">
        <w:rPr>
          <w:rFonts w:cs="Arial"/>
          <w:sz w:val="18"/>
          <w:szCs w:val="18"/>
        </w:rPr>
        <w:t xml:space="preserve"> Kft</w:t>
      </w:r>
      <w:r w:rsidR="005B7AE4" w:rsidRPr="00170900">
        <w:rPr>
          <w:rFonts w:cs="Arial"/>
          <w:sz w:val="18"/>
          <w:szCs w:val="18"/>
        </w:rPr>
        <w:t>. nem tett alávetési nyilatkozatot.</w:t>
      </w:r>
    </w:p>
    <w:sectPr w:rsidR="00F37ADE" w:rsidRPr="00250215" w:rsidSect="00D7102C">
      <w:headerReference w:type="default" r:id="rId7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BD54" w14:textId="77777777" w:rsidR="007642DD" w:rsidRDefault="007642DD" w:rsidP="00CC249D">
      <w:pPr>
        <w:spacing w:after="0" w:line="240" w:lineRule="auto"/>
      </w:pPr>
      <w:r>
        <w:separator/>
      </w:r>
    </w:p>
  </w:endnote>
  <w:endnote w:type="continuationSeparator" w:id="0">
    <w:p w14:paraId="1645F995" w14:textId="77777777" w:rsidR="007642DD" w:rsidRDefault="007642DD" w:rsidP="00CC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6AFC" w14:textId="77777777" w:rsidR="007642DD" w:rsidRDefault="007642DD" w:rsidP="00CC249D">
      <w:pPr>
        <w:spacing w:after="0" w:line="240" w:lineRule="auto"/>
      </w:pPr>
      <w:r>
        <w:separator/>
      </w:r>
    </w:p>
  </w:footnote>
  <w:footnote w:type="continuationSeparator" w:id="0">
    <w:p w14:paraId="31920887" w14:textId="77777777" w:rsidR="007642DD" w:rsidRDefault="007642DD" w:rsidP="00CC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DEA2" w14:textId="6A798AF4" w:rsidR="00276ADE" w:rsidRPr="00276ADE" w:rsidRDefault="007642DD" w:rsidP="00276ADE">
    <w:pPr>
      <w:autoSpaceDE w:val="0"/>
      <w:autoSpaceDN w:val="0"/>
      <w:adjustRightInd w:val="0"/>
      <w:spacing w:after="0" w:line="240" w:lineRule="auto"/>
      <w:rPr>
        <w:rFonts w:cs="Arial"/>
        <w:b/>
        <w:sz w:val="18"/>
        <w:szCs w:val="16"/>
      </w:rPr>
    </w:pPr>
    <w:r>
      <w:rPr>
        <w:rFonts w:cs="Arial"/>
        <w:sz w:val="18"/>
        <w:szCs w:val="16"/>
      </w:rPr>
      <w:t xml:space="preserve">A Vállalkozás neve: </w:t>
    </w:r>
    <w:r w:rsidR="00843E94">
      <w:rPr>
        <w:rFonts w:cs="Arial"/>
        <w:b/>
        <w:sz w:val="18"/>
        <w:szCs w:val="16"/>
      </w:rPr>
      <w:t>WESTAG</w:t>
    </w:r>
    <w:r w:rsidR="00276ADE" w:rsidRPr="00276ADE">
      <w:rPr>
        <w:rFonts w:cs="Arial"/>
        <w:b/>
        <w:sz w:val="18"/>
        <w:szCs w:val="16"/>
      </w:rPr>
      <w:t xml:space="preserve"> HUNGÁRIA Kereskedelmi Korlátolt Felelősségű Társaság</w:t>
    </w:r>
  </w:p>
  <w:p w14:paraId="00E95877" w14:textId="6112F17D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Székhelye: </w:t>
    </w:r>
    <w:r w:rsidR="00276ADE" w:rsidRPr="00276ADE">
      <w:rPr>
        <w:rFonts w:cs="Arial"/>
        <w:sz w:val="18"/>
        <w:szCs w:val="16"/>
      </w:rPr>
      <w:t>2310 Szigetszentmiklós, Petőfi Sándor utca 137.</w:t>
    </w:r>
  </w:p>
  <w:p w14:paraId="12F38EDF" w14:textId="266D7639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>Telefon/fax száma:</w:t>
    </w:r>
    <w:r w:rsidRPr="00DC6901">
      <w:t xml:space="preserve"> </w:t>
    </w:r>
    <w:r w:rsidR="00276ADE" w:rsidRPr="00276ADE">
      <w:rPr>
        <w:rFonts w:cs="Arial"/>
        <w:sz w:val="18"/>
        <w:szCs w:val="16"/>
      </w:rPr>
      <w:t>(+36 24) 887-250</w:t>
    </w:r>
  </w:p>
  <w:p w14:paraId="24BCB8FC" w14:textId="1B45B73B" w:rsidR="007642DD" w:rsidRDefault="007642DD" w:rsidP="00DC6901">
    <w:pPr>
      <w:autoSpaceDE w:val="0"/>
      <w:autoSpaceDN w:val="0"/>
      <w:adjustRightInd w:val="0"/>
      <w:spacing w:after="0" w:line="240" w:lineRule="auto"/>
    </w:pPr>
    <w:r>
      <w:rPr>
        <w:rFonts w:cs="Arial"/>
        <w:sz w:val="18"/>
        <w:szCs w:val="16"/>
      </w:rPr>
      <w:t xml:space="preserve">Elektronikus levelezési címe: </w:t>
    </w:r>
    <w:hyperlink r:id="rId1" w:history="1">
      <w:r w:rsidR="00843E94" w:rsidRPr="00843E94">
        <w:rPr>
          <w:rStyle w:val="Hiperhivatkozs"/>
          <w:sz w:val="18"/>
          <w:szCs w:val="18"/>
        </w:rPr>
        <w:t>westag@rolla.hu</w:t>
      </w:r>
    </w:hyperlink>
  </w:p>
  <w:p w14:paraId="771174D2" w14:textId="0BBCE192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Internetes címe: </w:t>
    </w:r>
    <w:hyperlink r:id="rId2" w:history="1">
      <w:r w:rsidR="00843E94" w:rsidRPr="00716C1C">
        <w:rPr>
          <w:rStyle w:val="Hiperhivatkozs"/>
          <w:rFonts w:cs="Arial"/>
          <w:sz w:val="18"/>
          <w:szCs w:val="16"/>
        </w:rPr>
        <w:t>www.westag.hu</w:t>
      </w:r>
    </w:hyperlink>
  </w:p>
  <w:p w14:paraId="73BB999B" w14:textId="0E697615" w:rsidR="007642DD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  <w:r w:rsidRPr="00F37ADE">
      <w:rPr>
        <w:rFonts w:cs="Arial"/>
        <w:sz w:val="18"/>
        <w:szCs w:val="16"/>
      </w:rPr>
      <w:t xml:space="preserve">A </w:t>
    </w:r>
    <w:r>
      <w:rPr>
        <w:rFonts w:cs="Arial"/>
        <w:sz w:val="18"/>
        <w:szCs w:val="16"/>
      </w:rPr>
      <w:t>nyomtatvány másolatá</w:t>
    </w:r>
    <w:r w:rsidRPr="00F37ADE">
      <w:rPr>
        <w:rFonts w:cs="Arial"/>
        <w:sz w:val="18"/>
        <w:szCs w:val="16"/>
      </w:rPr>
      <w:t xml:space="preserve">t a </w:t>
    </w:r>
    <w:r w:rsidR="00CE4805">
      <w:rPr>
        <w:rFonts w:cs="Arial"/>
        <w:sz w:val="18"/>
        <w:szCs w:val="16"/>
      </w:rPr>
      <w:t>F</w:t>
    </w:r>
    <w:r w:rsidRPr="00F37ADE">
      <w:rPr>
        <w:rFonts w:cs="Arial"/>
        <w:sz w:val="18"/>
        <w:szCs w:val="16"/>
      </w:rPr>
      <w:t xml:space="preserve">ogyasztónak a </w:t>
    </w:r>
    <w:r w:rsidR="00CE4805">
      <w:rPr>
        <w:rFonts w:cs="Arial"/>
        <w:sz w:val="18"/>
        <w:szCs w:val="16"/>
      </w:rPr>
      <w:t>V</w:t>
    </w:r>
    <w:r>
      <w:rPr>
        <w:rFonts w:cs="Arial"/>
        <w:sz w:val="18"/>
        <w:szCs w:val="16"/>
      </w:rPr>
      <w:t>állalkozás</w:t>
    </w:r>
    <w:r w:rsidRPr="00F37ADE">
      <w:rPr>
        <w:rFonts w:cs="Arial"/>
        <w:sz w:val="18"/>
        <w:szCs w:val="16"/>
      </w:rPr>
      <w:t xml:space="preserve"> köteles átadni.</w:t>
    </w:r>
  </w:p>
  <w:p w14:paraId="7F00B488" w14:textId="77777777" w:rsidR="007642DD" w:rsidRPr="00BB3A5B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74746"/>
    <w:rsid w:val="001259BA"/>
    <w:rsid w:val="00170900"/>
    <w:rsid w:val="001E16DD"/>
    <w:rsid w:val="00250215"/>
    <w:rsid w:val="00260AB1"/>
    <w:rsid w:val="00276ADE"/>
    <w:rsid w:val="003247EC"/>
    <w:rsid w:val="00377403"/>
    <w:rsid w:val="003A6ADF"/>
    <w:rsid w:val="003C2474"/>
    <w:rsid w:val="00481525"/>
    <w:rsid w:val="004B4E26"/>
    <w:rsid w:val="004E64B4"/>
    <w:rsid w:val="005309F2"/>
    <w:rsid w:val="005B7AE4"/>
    <w:rsid w:val="005D3488"/>
    <w:rsid w:val="006856D4"/>
    <w:rsid w:val="00693C08"/>
    <w:rsid w:val="00707031"/>
    <w:rsid w:val="00733F5C"/>
    <w:rsid w:val="00756B9A"/>
    <w:rsid w:val="007642DD"/>
    <w:rsid w:val="00810CCD"/>
    <w:rsid w:val="00823C6D"/>
    <w:rsid w:val="00843E94"/>
    <w:rsid w:val="00915C4C"/>
    <w:rsid w:val="009772DD"/>
    <w:rsid w:val="00995D1B"/>
    <w:rsid w:val="009C4F28"/>
    <w:rsid w:val="009E1D41"/>
    <w:rsid w:val="00A04AC6"/>
    <w:rsid w:val="00AD25C2"/>
    <w:rsid w:val="00B008B3"/>
    <w:rsid w:val="00B877E1"/>
    <w:rsid w:val="00BB3A5B"/>
    <w:rsid w:val="00BE36FE"/>
    <w:rsid w:val="00C057F1"/>
    <w:rsid w:val="00CC249D"/>
    <w:rsid w:val="00CE4805"/>
    <w:rsid w:val="00D0624F"/>
    <w:rsid w:val="00D7102C"/>
    <w:rsid w:val="00DC6901"/>
    <w:rsid w:val="00DE7F16"/>
    <w:rsid w:val="00E53D1F"/>
    <w:rsid w:val="00E64322"/>
    <w:rsid w:val="00E7271D"/>
    <w:rsid w:val="00EB4F39"/>
    <w:rsid w:val="00EE6812"/>
    <w:rsid w:val="00F263AA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D98131"/>
  <w15:docId w15:val="{0C136D00-0FBD-460A-9FCF-8894128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AB1"/>
    <w:rPr>
      <w:rFonts w:ascii="Garamond" w:hAnsi="Garamond"/>
    </w:rPr>
  </w:style>
  <w:style w:type="paragraph" w:styleId="Cmsor1">
    <w:name w:val="heading 1"/>
    <w:basedOn w:val="Norml"/>
    <w:next w:val="Norml"/>
    <w:link w:val="Cmsor1Char"/>
    <w:uiPriority w:val="9"/>
    <w:qFormat/>
    <w:rsid w:val="00276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character" w:styleId="Jegyzethivatkozs">
    <w:name w:val="annotation reference"/>
    <w:basedOn w:val="Bekezdsalapbettpusa"/>
    <w:uiPriority w:val="99"/>
    <w:semiHidden/>
    <w:unhideWhenUsed/>
    <w:rsid w:val="00260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A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A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AB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AB1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B7AE4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76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C057F1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ag.hu" TargetMode="External"/><Relationship Id="rId1" Type="http://schemas.openxmlformats.org/officeDocument/2006/relationships/hyperlink" Target="mailto:westag@rol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Kata</dc:creator>
  <cp:lastModifiedBy>Bakonyi Ildikó</cp:lastModifiedBy>
  <cp:revision>3</cp:revision>
  <dcterms:created xsi:type="dcterms:W3CDTF">2024-05-27T12:53:00Z</dcterms:created>
  <dcterms:modified xsi:type="dcterms:W3CDTF">2024-06-06T13:53:00Z</dcterms:modified>
</cp:coreProperties>
</file>